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6AA" w:rsidRPr="00F42C1E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F42C1E">
        <w:rPr>
          <w:rFonts w:ascii="Times New Roman" w:hAnsi="Times New Roman" w:cs="Times New Roman"/>
          <w:bCs/>
          <w:sz w:val="28"/>
          <w:szCs w:val="28"/>
        </w:rPr>
        <w:t xml:space="preserve">Повестка заседания Совета депутатов 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397BFC">
        <w:rPr>
          <w:rFonts w:ascii="Times New Roman" w:hAnsi="Times New Roman" w:cs="Times New Roman"/>
          <w:bCs/>
          <w:sz w:val="28"/>
          <w:szCs w:val="28"/>
        </w:rPr>
        <w:t>Покровского сельского поселения Варненского муниципального района Челябинской области</w:t>
      </w:r>
    </w:p>
    <w:p w:rsidR="009D16AA" w:rsidRPr="00397BFC" w:rsidRDefault="00775512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8"/>
          <w:szCs w:val="28"/>
        </w:rPr>
        <w:t>от 13 декабря</w:t>
      </w:r>
      <w:bookmarkStart w:id="0" w:name="_GoBack"/>
      <w:bookmarkEnd w:id="0"/>
      <w:r w:rsidR="009D16AA" w:rsidRPr="00397BFC">
        <w:rPr>
          <w:rFonts w:ascii="Times New Roman" w:hAnsi="Times New Roman" w:cs="Times New Roman"/>
          <w:bCs/>
          <w:sz w:val="28"/>
          <w:szCs w:val="28"/>
        </w:rPr>
        <w:t xml:space="preserve"> 2023 года</w:t>
      </w:r>
    </w:p>
    <w:p w:rsidR="009D16AA" w:rsidRPr="00397BFC" w:rsidRDefault="009D16AA" w:rsidP="009D16AA">
      <w:pPr>
        <w:spacing w:after="0" w:line="240" w:lineRule="auto"/>
        <w:jc w:val="center"/>
        <w:rPr>
          <w:rFonts w:ascii="Times New Roman" w:hAnsi="Times New Roman" w:cs="Times New Roman"/>
          <w:bCs/>
          <w:sz w:val="25"/>
          <w:szCs w:val="25"/>
        </w:rPr>
      </w:pPr>
    </w:p>
    <w:p w:rsidR="009D16AA" w:rsidRPr="00397BFC" w:rsidRDefault="00D64987" w:rsidP="009D16AA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п.Новопокровка     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1</w:t>
      </w:r>
      <w:r w:rsidR="0002024B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>-00</w:t>
      </w:r>
      <w:r w:rsidR="009D16AA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</w:t>
      </w:r>
      <w:r w:rsidR="00703559" w:rsidRPr="00D64987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</w:p>
    <w:p w:rsidR="009D16AA" w:rsidRPr="00397BFC" w:rsidRDefault="009D16AA" w:rsidP="00F42C1E">
      <w:pPr>
        <w:spacing w:after="0" w:line="24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</w:p>
    <w:p w:rsidR="0002024B" w:rsidRPr="000E2AA7" w:rsidRDefault="009D16AA" w:rsidP="0002024B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E2AA7">
        <w:rPr>
          <w:rFonts w:ascii="Times New Roman" w:hAnsi="Times New Roman" w:cs="Times New Roman"/>
          <w:b w:val="0"/>
          <w:sz w:val="28"/>
          <w:szCs w:val="28"/>
        </w:rPr>
        <w:t>1.</w:t>
      </w:r>
      <w:r w:rsidRPr="000E2AA7">
        <w:rPr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r w:rsidR="0002024B" w:rsidRPr="000E2AA7">
        <w:rPr>
          <w:rFonts w:ascii="Times New Roman" w:hAnsi="Times New Roman" w:cs="Times New Roman"/>
          <w:b w:val="0"/>
          <w:sz w:val="28"/>
          <w:szCs w:val="28"/>
        </w:rPr>
        <w:t>О</w:t>
      </w:r>
      <w:r w:rsidR="00775512">
        <w:rPr>
          <w:rFonts w:ascii="Times New Roman" w:hAnsi="Times New Roman" w:cs="Times New Roman"/>
          <w:b w:val="0"/>
          <w:sz w:val="28"/>
          <w:szCs w:val="28"/>
        </w:rPr>
        <w:t xml:space="preserve"> премировании</w:t>
      </w:r>
      <w:r w:rsidR="000E2AA7" w:rsidRPr="000E2AA7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703559" w:rsidRDefault="00703559" w:rsidP="0002024B">
      <w:pPr>
        <w:pStyle w:val="a3"/>
        <w:rPr>
          <w:rFonts w:ascii="Times New Roman" w:hAnsi="Times New Roman" w:cs="Times New Roman"/>
          <w:sz w:val="28"/>
          <w:szCs w:val="28"/>
        </w:rPr>
      </w:pPr>
      <w:r w:rsidRPr="001B07E4">
        <w:rPr>
          <w:rFonts w:ascii="Times New Roman" w:hAnsi="Times New Roman" w:cs="Times New Roman"/>
          <w:sz w:val="28"/>
          <w:szCs w:val="28"/>
        </w:rPr>
        <w:t>Докла</w:t>
      </w:r>
      <w:r w:rsidR="00775512">
        <w:rPr>
          <w:rFonts w:ascii="Times New Roman" w:hAnsi="Times New Roman" w:cs="Times New Roman"/>
          <w:sz w:val="28"/>
          <w:szCs w:val="28"/>
        </w:rPr>
        <w:t>дчик: Еспаева О.Н. – председатель Совета депутатов</w:t>
      </w:r>
      <w:r w:rsidR="00AE543A">
        <w:rPr>
          <w:rFonts w:ascii="Times New Roman" w:hAnsi="Times New Roman" w:cs="Times New Roman"/>
          <w:sz w:val="28"/>
          <w:szCs w:val="28"/>
        </w:rPr>
        <w:t xml:space="preserve"> </w:t>
      </w:r>
      <w:r w:rsidRPr="001B07E4">
        <w:rPr>
          <w:rFonts w:ascii="Times New Roman" w:hAnsi="Times New Roman" w:cs="Times New Roman"/>
          <w:sz w:val="28"/>
          <w:szCs w:val="28"/>
        </w:rPr>
        <w:t xml:space="preserve"> Покровского сельского поселения.</w:t>
      </w:r>
    </w:p>
    <w:p w:rsidR="00AE543A" w:rsidRPr="00AE543A" w:rsidRDefault="00AE543A" w:rsidP="003B40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E543A" w:rsidRPr="001B07E4" w:rsidRDefault="00AE543A" w:rsidP="003B403D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D16AA" w:rsidRPr="00703559" w:rsidRDefault="009D16AA" w:rsidP="007035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649EF" w:rsidRDefault="00C649EF"/>
    <w:sectPr w:rsidR="00C649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E0E"/>
    <w:rsid w:val="00013925"/>
    <w:rsid w:val="0002024B"/>
    <w:rsid w:val="00035DC5"/>
    <w:rsid w:val="0004620A"/>
    <w:rsid w:val="000C1DA5"/>
    <w:rsid w:val="000E2AA7"/>
    <w:rsid w:val="00146A92"/>
    <w:rsid w:val="00166A2D"/>
    <w:rsid w:val="001B07E4"/>
    <w:rsid w:val="002006A7"/>
    <w:rsid w:val="00261D1D"/>
    <w:rsid w:val="00312361"/>
    <w:rsid w:val="003565A5"/>
    <w:rsid w:val="00374026"/>
    <w:rsid w:val="00394523"/>
    <w:rsid w:val="00397BFC"/>
    <w:rsid w:val="003B403D"/>
    <w:rsid w:val="0051068A"/>
    <w:rsid w:val="005E2447"/>
    <w:rsid w:val="00636EF9"/>
    <w:rsid w:val="006405D6"/>
    <w:rsid w:val="006C13C8"/>
    <w:rsid w:val="006C166E"/>
    <w:rsid w:val="00703559"/>
    <w:rsid w:val="00775512"/>
    <w:rsid w:val="007A79C0"/>
    <w:rsid w:val="007F196C"/>
    <w:rsid w:val="007F5079"/>
    <w:rsid w:val="00813FB1"/>
    <w:rsid w:val="00815B39"/>
    <w:rsid w:val="008444FC"/>
    <w:rsid w:val="00861E0E"/>
    <w:rsid w:val="008B3CDB"/>
    <w:rsid w:val="0095395E"/>
    <w:rsid w:val="0096644B"/>
    <w:rsid w:val="009D16AA"/>
    <w:rsid w:val="00A316DC"/>
    <w:rsid w:val="00A32740"/>
    <w:rsid w:val="00A35B95"/>
    <w:rsid w:val="00AE543A"/>
    <w:rsid w:val="00AF1905"/>
    <w:rsid w:val="00B15CFF"/>
    <w:rsid w:val="00C21966"/>
    <w:rsid w:val="00C27483"/>
    <w:rsid w:val="00C649EF"/>
    <w:rsid w:val="00C90B59"/>
    <w:rsid w:val="00D64987"/>
    <w:rsid w:val="00DC0C8D"/>
    <w:rsid w:val="00DD4D93"/>
    <w:rsid w:val="00E957F1"/>
    <w:rsid w:val="00F1000E"/>
    <w:rsid w:val="00F42C1E"/>
    <w:rsid w:val="00F501B3"/>
    <w:rsid w:val="00F76A3E"/>
    <w:rsid w:val="00FA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uiPriority w:val="99"/>
    <w:rsid w:val="007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166A2D"/>
    <w:pPr>
      <w:spacing w:after="0" w:line="360" w:lineRule="auto"/>
      <w:ind w:firstLine="708"/>
      <w:jc w:val="both"/>
    </w:pPr>
    <w:rPr>
      <w:rFonts w:ascii="Times New Roman" w:eastAsia="Times New Roman" w:hAnsi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6AA"/>
    <w:pPr>
      <w:suppressAutoHyphens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16AA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uiPriority w:val="99"/>
    <w:rsid w:val="00703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21">
    <w:name w:val="Основной текст с отступом 21"/>
    <w:basedOn w:val="a"/>
    <w:rsid w:val="00166A2D"/>
    <w:pPr>
      <w:spacing w:after="0" w:line="360" w:lineRule="auto"/>
      <w:ind w:firstLine="708"/>
      <w:jc w:val="both"/>
    </w:pPr>
    <w:rPr>
      <w:rFonts w:ascii="Times New Roman" w:eastAsia="Times New Roman" w:hAnsi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9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Наталья</dc:creator>
  <cp:keywords/>
  <dc:description/>
  <cp:lastModifiedBy>Сафонова Наталья</cp:lastModifiedBy>
  <cp:revision>26</cp:revision>
  <dcterms:created xsi:type="dcterms:W3CDTF">2024-09-30T10:52:00Z</dcterms:created>
  <dcterms:modified xsi:type="dcterms:W3CDTF">2024-10-01T06:30:00Z</dcterms:modified>
</cp:coreProperties>
</file>